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413AC8" w:rsidP="001F2ED9">
                  <w:pPr>
                    <w:pStyle w:val="Titolo1"/>
                    <w:spacing w:before="0" w:beforeAutospacing="0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  <w:hyperlink r:id="rId6" w:history="1">
                    <w:r w:rsidRPr="00413AC8">
                      <w:rPr>
                        <w:rStyle w:val="Collegamentoipertestuale"/>
                        <w:b w:val="0"/>
                        <w:color w:val="FF0000"/>
                        <w:sz w:val="36"/>
                        <w:szCs w:val="36"/>
                      </w:rPr>
                      <w:t>Caraffa "Fontana" da 1 litro</w:t>
                    </w:r>
                  </w:hyperlink>
                  <w:r w:rsidR="00E543F1" w:rsidRPr="005157F5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Pr="00413AC8">
                    <w:rPr>
                      <w:rStyle w:val="a-size-large"/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CASA E CUCINA</w:t>
                  </w:r>
                  <w:r w:rsidR="00573F60" w:rsidRPr="00413AC8">
                    <w:rPr>
                      <w:rStyle w:val="a-size-large"/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351C40" w:rsidRPr="00413AC8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413AC8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413AC8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Pr="00413AC8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23</w:t>
                  </w:r>
                  <w:r w:rsidR="00573F60" w:rsidRPr="00413AC8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,</w:t>
                  </w:r>
                  <w:r w:rsidRPr="00413AC8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98</w:t>
                  </w:r>
                </w:p>
                <w:p w:rsidR="00B915A4" w:rsidRPr="00413AC8" w:rsidRDefault="00413AC8" w:rsidP="002C74D8">
                  <w:pPr>
                    <w:rPr>
                      <w:sz w:val="32"/>
                      <w:szCs w:val="32"/>
                    </w:rPr>
                  </w:pPr>
                  <w:r w:rsidRPr="00413AC8">
                    <w:rPr>
                      <w:color w:val="333333"/>
                      <w:sz w:val="32"/>
                      <w:szCs w:val="32"/>
                    </w:rPr>
                    <w:t>Caraffa design con tappo in plastica colorata; grazie al beccuccio integrato nel tappo è facile da utilizzare</w:t>
                  </w:r>
                  <w:r w:rsidRPr="00413AC8">
                    <w:rPr>
                      <w:color w:val="333333"/>
                      <w:sz w:val="32"/>
                      <w:szCs w:val="32"/>
                      <w:shd w:val="clear" w:color="auto" w:fill="FFFFFF"/>
                    </w:rPr>
                    <w:br/>
                  </w:r>
                  <w:r w:rsidRPr="00413AC8">
                    <w:rPr>
                      <w:color w:val="333333"/>
                      <w:sz w:val="32"/>
                      <w:szCs w:val="32"/>
                      <w:shd w:val="clear" w:color="auto" w:fill="FFFFFF"/>
                    </w:rPr>
                    <w:br/>
                  </w:r>
                  <w:r w:rsidRPr="00413AC8">
                    <w:rPr>
                      <w:color w:val="333333"/>
                      <w:sz w:val="32"/>
                      <w:szCs w:val="32"/>
                    </w:rPr>
                    <w:t>Materiale: acciaio inox opaco, plastica, silicone, vetro trasparente</w:t>
                  </w:r>
                  <w:r w:rsidRPr="00413AC8">
                    <w:rPr>
                      <w:rStyle w:val="apple-converted-space"/>
                      <w:color w:val="333333"/>
                      <w:sz w:val="32"/>
                      <w:szCs w:val="32"/>
                    </w:rPr>
                    <w:t> </w:t>
                  </w:r>
                  <w:r w:rsidRPr="00413AC8">
                    <w:rPr>
                      <w:color w:val="333333"/>
                      <w:sz w:val="32"/>
                      <w:szCs w:val="32"/>
                    </w:rPr>
                    <w:br/>
                    <w:t>Altezza: 27,5 cm</w:t>
                  </w:r>
                  <w:r w:rsidRPr="00413AC8">
                    <w:rPr>
                      <w:rStyle w:val="apple-converted-space"/>
                      <w:color w:val="333333"/>
                      <w:sz w:val="32"/>
                      <w:szCs w:val="32"/>
                    </w:rPr>
                    <w:t> </w:t>
                  </w:r>
                  <w:r w:rsidRPr="00413AC8">
                    <w:rPr>
                      <w:color w:val="333333"/>
                      <w:sz w:val="32"/>
                      <w:szCs w:val="32"/>
                    </w:rPr>
                    <w:br/>
                    <w:t>Diametro: 8 cm</w:t>
                  </w:r>
                  <w:r w:rsidRPr="00413AC8">
                    <w:rPr>
                      <w:rStyle w:val="apple-converted-space"/>
                      <w:color w:val="333333"/>
                      <w:sz w:val="32"/>
                      <w:szCs w:val="32"/>
                    </w:rPr>
                    <w:t> </w:t>
                  </w:r>
                  <w:r w:rsidRPr="00413AC8">
                    <w:rPr>
                      <w:color w:val="333333"/>
                      <w:sz w:val="32"/>
                      <w:szCs w:val="32"/>
                    </w:rPr>
                    <w:br/>
                    <w:t>Volume: 1000 ml</w:t>
                  </w:r>
                  <w:r w:rsidRPr="00413AC8">
                    <w:t> 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413AC8"/>
    <w:rsid w:val="00447983"/>
    <w:rsid w:val="00470720"/>
    <w:rsid w:val="005157F5"/>
    <w:rsid w:val="00546CD8"/>
    <w:rsid w:val="00573F60"/>
    <w:rsid w:val="00580365"/>
    <w:rsid w:val="005A19BE"/>
    <w:rsid w:val="005D6B83"/>
    <w:rsid w:val="00666AF7"/>
    <w:rsid w:val="00707007"/>
    <w:rsid w:val="00717584"/>
    <w:rsid w:val="008567AD"/>
    <w:rsid w:val="008F539B"/>
    <w:rsid w:val="009D4F7C"/>
    <w:rsid w:val="00B915A4"/>
    <w:rsid w:val="00BD7D3B"/>
    <w:rsid w:val="00C0643B"/>
    <w:rsid w:val="00C7343A"/>
    <w:rsid w:val="00CD7862"/>
    <w:rsid w:val="00D4324C"/>
    <w:rsid w:val="00D849EF"/>
    <w:rsid w:val="00E543F1"/>
    <w:rsid w:val="00E622D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blomus-Caraffa-Fontana-litro-28/dp/B004XOTLPY/ref=sr_1_1?ie=UTF8&amp;qid=1412708699&amp;sr=8-1&amp;keywords=B004XOTLPY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2014-10-07T19:10:00Z</dcterms:created>
  <dcterms:modified xsi:type="dcterms:W3CDTF">2014-10-07T19:10:00Z</dcterms:modified>
</cp:coreProperties>
</file>